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256" w:rsidRDefault="00DF51FC">
      <w:r>
        <w:rPr>
          <w:noProof/>
        </w:rPr>
        <w:drawing>
          <wp:inline distT="0" distB="0" distL="0" distR="0" wp14:anchorId="5260034F" wp14:editId="486BC2F8">
            <wp:extent cx="1635324" cy="2209000"/>
            <wp:effectExtent l="0" t="0" r="3175" b="1270"/>
            <wp:docPr id="6" name="Picture 6" descr="C:\Users\PEIWUFEIXU\Desktop\2016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IWUFEIXU\Desktop\2016 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028" cy="220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256">
        <w:rPr>
          <w:noProof/>
        </w:rPr>
        <w:drawing>
          <wp:inline distT="0" distB="0" distL="0" distR="0">
            <wp:extent cx="1783008" cy="1638300"/>
            <wp:effectExtent l="0" t="0" r="8255" b="0"/>
            <wp:docPr id="2" name="Picture 2" descr="C:\Users\PEIWUFEIXU\Desktop\201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IWUFEIXU\Desktop\2016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548" cy="1640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EB6256">
        <w:rPr>
          <w:noProof/>
        </w:rPr>
        <w:drawing>
          <wp:inline distT="0" distB="0" distL="0" distR="0">
            <wp:extent cx="1668984" cy="1235719"/>
            <wp:effectExtent l="0" t="0" r="7620" b="2540"/>
            <wp:docPr id="3" name="Picture 3" descr="C:\Users\PEIWUFEIXU\Desktop\201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IWUFEIXU\Desktop\2016 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094" cy="1237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EB6256">
        <w:rPr>
          <w:noProof/>
        </w:rPr>
        <w:drawing>
          <wp:inline distT="0" distB="0" distL="0" distR="0">
            <wp:extent cx="1701800" cy="1484011"/>
            <wp:effectExtent l="0" t="0" r="0" b="1905"/>
            <wp:docPr id="4" name="Picture 4" descr="C:\Users\PEIWUFEIXU\Desktop\2016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IWUFEIXU\Desktop\2016 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935" cy="148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62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7DD"/>
    <w:rsid w:val="001E3548"/>
    <w:rsid w:val="00243DCE"/>
    <w:rsid w:val="00422677"/>
    <w:rsid w:val="006657DD"/>
    <w:rsid w:val="00863AB1"/>
    <w:rsid w:val="00A0351E"/>
    <w:rsid w:val="00B42EAA"/>
    <w:rsid w:val="00DF51FC"/>
    <w:rsid w:val="00EB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5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7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5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7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PEIWUFEIXU</dc:creator>
  <cp:lastModifiedBy>PEIWUFEIXU</cp:lastModifiedBy>
  <cp:revision>9</cp:revision>
  <dcterms:created xsi:type="dcterms:W3CDTF">2016-10-17T18:00:00Z</dcterms:created>
  <dcterms:modified xsi:type="dcterms:W3CDTF">2016-10-17T18:55:00Z</dcterms:modified>
</cp:coreProperties>
</file>